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162C" w14:textId="77777777" w:rsidR="00BC0346" w:rsidRPr="00B15B41" w:rsidRDefault="00BC0346" w:rsidP="00B15B41">
      <w:pPr>
        <w:jc w:val="center"/>
        <w:rPr>
          <w:b/>
          <w:sz w:val="22"/>
          <w:szCs w:val="22"/>
          <w:u w:val="single"/>
        </w:rPr>
      </w:pPr>
      <w:r w:rsidRPr="00B15B41">
        <w:rPr>
          <w:b/>
          <w:sz w:val="22"/>
          <w:szCs w:val="22"/>
          <w:lang w:val="en-CA"/>
        </w:rPr>
        <w:fldChar w:fldCharType="begin"/>
      </w:r>
      <w:r w:rsidRPr="00B15B41">
        <w:rPr>
          <w:b/>
          <w:sz w:val="22"/>
          <w:szCs w:val="22"/>
          <w:lang w:val="en-CA"/>
        </w:rPr>
        <w:instrText xml:space="preserve"> SEQ CHAPTER \h \r 1</w:instrText>
      </w:r>
      <w:r w:rsidRPr="00B15B41">
        <w:rPr>
          <w:b/>
          <w:sz w:val="22"/>
          <w:szCs w:val="22"/>
          <w:lang w:val="en-CA"/>
        </w:rPr>
        <w:fldChar w:fldCharType="end"/>
      </w:r>
      <w:r w:rsidRPr="00B15B41">
        <w:rPr>
          <w:b/>
          <w:sz w:val="22"/>
          <w:szCs w:val="22"/>
          <w:u w:val="single"/>
        </w:rPr>
        <w:t>Policies and Procedures</w:t>
      </w:r>
    </w:p>
    <w:p w14:paraId="1989E26C" w14:textId="77777777" w:rsidR="00BC0346" w:rsidRPr="00B15B41" w:rsidRDefault="00BC0346" w:rsidP="00B15B41">
      <w:pPr>
        <w:rPr>
          <w:b/>
          <w:sz w:val="22"/>
          <w:szCs w:val="22"/>
        </w:rPr>
      </w:pPr>
    </w:p>
    <w:p w14:paraId="59C005C6" w14:textId="77777777" w:rsidR="00BC0346" w:rsidRPr="00B15B41" w:rsidRDefault="00BC0346" w:rsidP="00B15B41">
      <w:pPr>
        <w:rPr>
          <w:b/>
          <w:sz w:val="20"/>
          <w:szCs w:val="20"/>
        </w:rPr>
      </w:pPr>
      <w:r w:rsidRPr="00B15B41">
        <w:rPr>
          <w:b/>
          <w:sz w:val="22"/>
          <w:szCs w:val="22"/>
        </w:rPr>
        <w:t>Subject:</w:t>
      </w:r>
      <w:r w:rsidRPr="00B15B41">
        <w:rPr>
          <w:b/>
          <w:sz w:val="22"/>
          <w:szCs w:val="22"/>
        </w:rPr>
        <w:tab/>
      </w:r>
      <w:r w:rsidRPr="00B15B41">
        <w:rPr>
          <w:b/>
          <w:sz w:val="20"/>
          <w:szCs w:val="20"/>
        </w:rPr>
        <w:t>Therapeutic Recreation/Leisure Time Activities</w:t>
      </w:r>
    </w:p>
    <w:p w14:paraId="36AA7424" w14:textId="77777777" w:rsidR="00BC0346" w:rsidRPr="00B15B41" w:rsidRDefault="00BC0346" w:rsidP="00B15B41">
      <w:pPr>
        <w:rPr>
          <w:b/>
          <w:sz w:val="20"/>
          <w:szCs w:val="20"/>
        </w:rPr>
      </w:pPr>
    </w:p>
    <w:p w14:paraId="4436628B" w14:textId="77777777" w:rsidR="00BC0346" w:rsidRPr="00B15B41" w:rsidRDefault="00BC0346" w:rsidP="00B15B41">
      <w:pPr>
        <w:ind w:left="1440" w:hanging="1440"/>
        <w:rPr>
          <w:b/>
          <w:sz w:val="20"/>
          <w:szCs w:val="20"/>
        </w:rPr>
      </w:pPr>
      <w:r w:rsidRPr="00B15B41">
        <w:rPr>
          <w:b/>
          <w:sz w:val="22"/>
          <w:szCs w:val="22"/>
        </w:rPr>
        <w:t>Policy:</w:t>
      </w:r>
      <w:r w:rsidRPr="00B15B41">
        <w:rPr>
          <w:b/>
          <w:sz w:val="22"/>
          <w:szCs w:val="22"/>
        </w:rPr>
        <w:tab/>
      </w:r>
      <w:r w:rsidRPr="00B15B41">
        <w:rPr>
          <w:b/>
          <w:sz w:val="20"/>
          <w:szCs w:val="20"/>
        </w:rPr>
        <w:t>The Recreation Therapist strives to sustain the participants dignity and sense of continuing usefulness to self and to the community.</w:t>
      </w:r>
    </w:p>
    <w:p w14:paraId="756F43B0" w14:textId="77777777" w:rsidR="00BC0346" w:rsidRPr="00B15B41" w:rsidRDefault="00BC0346" w:rsidP="00B15B41">
      <w:pPr>
        <w:ind w:left="1440" w:hanging="1440"/>
        <w:rPr>
          <w:b/>
          <w:sz w:val="22"/>
          <w:szCs w:val="22"/>
        </w:rPr>
      </w:pPr>
    </w:p>
    <w:p w14:paraId="4884A4EF" w14:textId="77777777" w:rsidR="00BC0346" w:rsidRPr="00B15B41" w:rsidRDefault="00BC0346" w:rsidP="00B15B41">
      <w:pPr>
        <w:ind w:left="1440" w:hanging="1440"/>
        <w:rPr>
          <w:b/>
          <w:sz w:val="20"/>
          <w:szCs w:val="20"/>
        </w:rPr>
      </w:pPr>
      <w:r w:rsidRPr="00B15B41">
        <w:rPr>
          <w:b/>
          <w:sz w:val="22"/>
          <w:szCs w:val="22"/>
        </w:rPr>
        <w:t>Goal:</w:t>
      </w:r>
      <w:r w:rsidRPr="00B15B41">
        <w:rPr>
          <w:b/>
          <w:sz w:val="22"/>
          <w:szCs w:val="22"/>
        </w:rPr>
        <w:tab/>
      </w:r>
      <w:r w:rsidRPr="00B15B41">
        <w:rPr>
          <w:b/>
          <w:sz w:val="20"/>
          <w:szCs w:val="20"/>
        </w:rPr>
        <w:t xml:space="preserve">The Recreation Therapist has developed a program consisting of meaningful social, leisure and divisional activities for each </w:t>
      </w:r>
      <w:r w:rsidR="00F17F13" w:rsidRPr="00B15B41">
        <w:rPr>
          <w:b/>
          <w:sz w:val="20"/>
          <w:szCs w:val="20"/>
        </w:rPr>
        <w:t>participant that</w:t>
      </w:r>
      <w:r w:rsidRPr="00B15B41">
        <w:rPr>
          <w:b/>
          <w:sz w:val="20"/>
          <w:szCs w:val="20"/>
        </w:rPr>
        <w:t xml:space="preserve"> shall meet the needs and interests of </w:t>
      </w:r>
      <w:proofErr w:type="gramStart"/>
      <w:r w:rsidRPr="00B15B41">
        <w:rPr>
          <w:b/>
          <w:sz w:val="20"/>
          <w:szCs w:val="20"/>
        </w:rPr>
        <w:t>each individual</w:t>
      </w:r>
      <w:proofErr w:type="gramEnd"/>
      <w:r w:rsidRPr="00B15B41">
        <w:rPr>
          <w:b/>
          <w:sz w:val="20"/>
          <w:szCs w:val="20"/>
        </w:rPr>
        <w:t>.  It is designed to be broad enough in scope to stimulate participation by individuals and groups within the facility and the community.</w:t>
      </w:r>
    </w:p>
    <w:p w14:paraId="23B8312E" w14:textId="77777777" w:rsidR="00BC0346" w:rsidRPr="00B15B41" w:rsidRDefault="00BC0346" w:rsidP="00B15B41">
      <w:pPr>
        <w:ind w:left="1440"/>
        <w:rPr>
          <w:b/>
          <w:sz w:val="20"/>
          <w:szCs w:val="20"/>
        </w:rPr>
      </w:pPr>
      <w:r w:rsidRPr="00B15B41">
        <w:rPr>
          <w:b/>
          <w:sz w:val="20"/>
          <w:szCs w:val="20"/>
        </w:rPr>
        <w:t xml:space="preserve">Recreational Therapist shall </w:t>
      </w:r>
      <w:proofErr w:type="gramStart"/>
      <w:r w:rsidRPr="00B15B41">
        <w:rPr>
          <w:b/>
          <w:sz w:val="20"/>
          <w:szCs w:val="20"/>
        </w:rPr>
        <w:t>provide assistance</w:t>
      </w:r>
      <w:proofErr w:type="gramEnd"/>
      <w:r w:rsidRPr="00B15B41">
        <w:rPr>
          <w:b/>
          <w:sz w:val="20"/>
          <w:szCs w:val="20"/>
        </w:rPr>
        <w:t xml:space="preserve"> in the registrant’s integration to the community by offering outings.</w:t>
      </w:r>
    </w:p>
    <w:p w14:paraId="6C4368B5" w14:textId="77777777" w:rsidR="00BC0346" w:rsidRPr="00B15B41" w:rsidRDefault="00BC0346" w:rsidP="00B15B41">
      <w:pPr>
        <w:ind w:left="1440"/>
        <w:rPr>
          <w:b/>
          <w:sz w:val="20"/>
          <w:szCs w:val="20"/>
        </w:rPr>
      </w:pPr>
      <w:r w:rsidRPr="00B15B41">
        <w:rPr>
          <w:b/>
          <w:sz w:val="20"/>
          <w:szCs w:val="20"/>
        </w:rPr>
        <w:t>The purpose of the activities program is to provide physical, intellectual, social, spiritual and emotion experiences.</w:t>
      </w:r>
    </w:p>
    <w:p w14:paraId="7114CE07" w14:textId="77777777" w:rsidR="00BC0346" w:rsidRPr="00B15B41" w:rsidRDefault="00BC0346" w:rsidP="00B15B41">
      <w:pPr>
        <w:ind w:left="1440" w:hanging="1440"/>
        <w:rPr>
          <w:b/>
          <w:sz w:val="20"/>
          <w:szCs w:val="20"/>
        </w:rPr>
      </w:pPr>
      <w:r w:rsidRPr="00B15B41">
        <w:rPr>
          <w:b/>
          <w:sz w:val="20"/>
          <w:szCs w:val="20"/>
        </w:rPr>
        <w:tab/>
        <w:t>All individuals, no matter how extensive their disabilities, receive some form of therapeutic recreational services.  Our goal is to provide activities which make people want to participate and achieve, with the belief that achievement brings with it dignity, self-respect and self-reliance.</w:t>
      </w:r>
      <w:r w:rsidRPr="00B15B41">
        <w:rPr>
          <w:rFonts w:ascii="Baskerville Old Face" w:hAnsi="Baskerville Old Face" w:cs="Arial"/>
          <w:color w:val="FF0000"/>
          <w:sz w:val="20"/>
          <w:szCs w:val="20"/>
        </w:rPr>
        <w:t xml:space="preserve"> </w:t>
      </w:r>
      <w:r w:rsidRPr="00B15B41">
        <w:rPr>
          <w:b/>
          <w:sz w:val="20"/>
          <w:szCs w:val="20"/>
        </w:rPr>
        <w:t>Registrants shall have the freedom to choose activities of interest and the right to refuse or accept offered activities.</w:t>
      </w:r>
    </w:p>
    <w:p w14:paraId="04E10EFE" w14:textId="77777777" w:rsidR="00BC0346" w:rsidRPr="00B15B41" w:rsidRDefault="00BC0346" w:rsidP="00B15B41">
      <w:pPr>
        <w:rPr>
          <w:b/>
          <w:sz w:val="22"/>
          <w:szCs w:val="22"/>
        </w:rPr>
      </w:pPr>
      <w:r w:rsidRPr="00B15B41">
        <w:rPr>
          <w:b/>
          <w:sz w:val="22"/>
          <w:szCs w:val="22"/>
        </w:rPr>
        <w:t>Procedure:</w:t>
      </w:r>
    </w:p>
    <w:p w14:paraId="4908E523" w14:textId="77777777" w:rsidR="00BC0346" w:rsidRPr="00B15B41" w:rsidRDefault="00BC0346" w:rsidP="00B15B41">
      <w:pPr>
        <w:rPr>
          <w:b/>
          <w:sz w:val="20"/>
          <w:szCs w:val="20"/>
        </w:rPr>
      </w:pPr>
      <w:r w:rsidRPr="00B15B41">
        <w:rPr>
          <w:b/>
          <w:sz w:val="22"/>
          <w:szCs w:val="22"/>
        </w:rPr>
        <w:tab/>
      </w:r>
      <w:r w:rsidRPr="00B15B41">
        <w:rPr>
          <w:b/>
          <w:sz w:val="20"/>
          <w:szCs w:val="20"/>
        </w:rPr>
        <w:tab/>
        <w:t xml:space="preserve"> </w:t>
      </w:r>
    </w:p>
    <w:p w14:paraId="754B58C3" w14:textId="77777777" w:rsidR="00BC0346" w:rsidRPr="00B15B41" w:rsidRDefault="00BC0346" w:rsidP="00B15B41">
      <w:pPr>
        <w:pStyle w:val="ListParagraph"/>
        <w:numPr>
          <w:ilvl w:val="0"/>
          <w:numId w:val="13"/>
        </w:numPr>
        <w:rPr>
          <w:sz w:val="20"/>
          <w:szCs w:val="20"/>
        </w:rPr>
      </w:pPr>
      <w:r w:rsidRPr="00B15B41">
        <w:rPr>
          <w:sz w:val="20"/>
          <w:szCs w:val="20"/>
        </w:rPr>
        <w:t>To achieve this end, the Recreation Therapist has carefully selected planned, coordinated and structured activities appropriate to meet the individual needs, interest and capabilities of the participants of the Adult Day Health Care program.</w:t>
      </w:r>
    </w:p>
    <w:p w14:paraId="66992401" w14:textId="77777777" w:rsidR="00BC0346" w:rsidRPr="00B15B41" w:rsidRDefault="00BC0346" w:rsidP="00B15B41">
      <w:pPr>
        <w:pStyle w:val="ListParagraph"/>
        <w:numPr>
          <w:ilvl w:val="0"/>
          <w:numId w:val="13"/>
        </w:numPr>
        <w:rPr>
          <w:sz w:val="20"/>
          <w:szCs w:val="20"/>
        </w:rPr>
      </w:pPr>
      <w:r w:rsidRPr="00B15B41">
        <w:rPr>
          <w:sz w:val="20"/>
          <w:szCs w:val="20"/>
        </w:rPr>
        <w:t xml:space="preserve">The Recreational Therapist will involve registrants in programs that enhance physical and cognitive activities. </w:t>
      </w:r>
    </w:p>
    <w:p w14:paraId="1C071B40" w14:textId="77777777" w:rsidR="00BC0346" w:rsidRPr="00B15B41" w:rsidRDefault="00BC0346" w:rsidP="00B15B41">
      <w:pPr>
        <w:pStyle w:val="ListParagraph"/>
        <w:numPr>
          <w:ilvl w:val="0"/>
          <w:numId w:val="13"/>
        </w:numPr>
        <w:rPr>
          <w:sz w:val="20"/>
          <w:szCs w:val="20"/>
        </w:rPr>
      </w:pPr>
      <w:r w:rsidRPr="00B15B41">
        <w:rPr>
          <w:sz w:val="20"/>
          <w:szCs w:val="20"/>
        </w:rPr>
        <w:t>Within the first five (5) visits or 1 month whichever comes first, of admission, the Recreation Therapist must complete the following:</w:t>
      </w:r>
    </w:p>
    <w:p w14:paraId="57AD1468" w14:textId="77777777" w:rsidR="00BC0346" w:rsidRPr="00B15B41" w:rsidRDefault="00BC0346" w:rsidP="00B15B41">
      <w:pPr>
        <w:pStyle w:val="ListParagraph"/>
        <w:ind w:left="1080"/>
        <w:rPr>
          <w:sz w:val="20"/>
          <w:szCs w:val="20"/>
        </w:rPr>
      </w:pPr>
    </w:p>
    <w:p w14:paraId="25F4AF6D" w14:textId="77777777" w:rsidR="00BC0346" w:rsidRPr="00B15B41" w:rsidRDefault="00BC0346" w:rsidP="00B15B41">
      <w:pPr>
        <w:pStyle w:val="ListParagraph"/>
        <w:numPr>
          <w:ilvl w:val="0"/>
          <w:numId w:val="14"/>
        </w:numPr>
        <w:rPr>
          <w:sz w:val="20"/>
          <w:szCs w:val="20"/>
        </w:rPr>
      </w:pPr>
      <w:r w:rsidRPr="00B15B41">
        <w:rPr>
          <w:sz w:val="20"/>
          <w:szCs w:val="20"/>
        </w:rPr>
        <w:t>Review the participant’s chart</w:t>
      </w:r>
    </w:p>
    <w:p w14:paraId="36FAB3AD" w14:textId="77777777" w:rsidR="00BC0346" w:rsidRPr="00B15B41" w:rsidRDefault="00BC0346" w:rsidP="00B15B41">
      <w:pPr>
        <w:pStyle w:val="ListParagraph"/>
        <w:numPr>
          <w:ilvl w:val="0"/>
          <w:numId w:val="14"/>
        </w:numPr>
        <w:rPr>
          <w:sz w:val="20"/>
          <w:szCs w:val="20"/>
        </w:rPr>
      </w:pPr>
      <w:r w:rsidRPr="00B15B41">
        <w:rPr>
          <w:sz w:val="20"/>
          <w:szCs w:val="20"/>
        </w:rPr>
        <w:t>Check the participant level of activity determined by the physician</w:t>
      </w:r>
    </w:p>
    <w:p w14:paraId="4ACBCDD6" w14:textId="77777777" w:rsidR="00BC0346" w:rsidRPr="00B15B41" w:rsidRDefault="00BC0346" w:rsidP="00B15B41">
      <w:pPr>
        <w:pStyle w:val="ListParagraph"/>
        <w:numPr>
          <w:ilvl w:val="0"/>
          <w:numId w:val="14"/>
        </w:numPr>
        <w:rPr>
          <w:sz w:val="20"/>
          <w:szCs w:val="20"/>
        </w:rPr>
      </w:pPr>
      <w:r w:rsidRPr="00B15B41">
        <w:rPr>
          <w:sz w:val="20"/>
          <w:szCs w:val="20"/>
        </w:rPr>
        <w:t>Participant is to be interviewed and assessed along with his/her needs, interests, and capabilities</w:t>
      </w:r>
    </w:p>
    <w:p w14:paraId="07A46A5B" w14:textId="77777777" w:rsidR="00BC0346" w:rsidRPr="00B15B41" w:rsidRDefault="00BC0346" w:rsidP="00B15B41">
      <w:pPr>
        <w:pStyle w:val="ListParagraph"/>
        <w:numPr>
          <w:ilvl w:val="0"/>
          <w:numId w:val="14"/>
        </w:numPr>
        <w:rPr>
          <w:sz w:val="20"/>
          <w:szCs w:val="20"/>
        </w:rPr>
      </w:pPr>
      <w:r w:rsidRPr="00B15B41">
        <w:rPr>
          <w:sz w:val="20"/>
          <w:szCs w:val="20"/>
        </w:rPr>
        <w:t>Establish a realistic goal</w:t>
      </w:r>
    </w:p>
    <w:p w14:paraId="4990CFD8" w14:textId="77777777" w:rsidR="00BC0346" w:rsidRPr="00B15B41" w:rsidRDefault="00BC0346" w:rsidP="00B15B41">
      <w:pPr>
        <w:pStyle w:val="ListParagraph"/>
        <w:numPr>
          <w:ilvl w:val="0"/>
          <w:numId w:val="14"/>
        </w:numPr>
        <w:rPr>
          <w:sz w:val="20"/>
          <w:szCs w:val="20"/>
        </w:rPr>
      </w:pPr>
      <w:r w:rsidRPr="00B15B41">
        <w:rPr>
          <w:sz w:val="20"/>
          <w:szCs w:val="20"/>
        </w:rPr>
        <w:t>Establish a plan of action</w:t>
      </w:r>
    </w:p>
    <w:p w14:paraId="53826071" w14:textId="77777777" w:rsidR="00BC0346" w:rsidRPr="00B15B41" w:rsidRDefault="00BC0346" w:rsidP="00B15B41">
      <w:pPr>
        <w:pStyle w:val="ListParagraph"/>
        <w:numPr>
          <w:ilvl w:val="0"/>
          <w:numId w:val="14"/>
        </w:numPr>
        <w:rPr>
          <w:sz w:val="20"/>
          <w:szCs w:val="20"/>
        </w:rPr>
      </w:pPr>
      <w:r w:rsidRPr="00B15B41">
        <w:rPr>
          <w:sz w:val="20"/>
          <w:szCs w:val="20"/>
        </w:rPr>
        <w:t>Upon completion, place original of leisure assessment in the participant’s chart</w:t>
      </w:r>
    </w:p>
    <w:p w14:paraId="4BBABA1F" w14:textId="77777777" w:rsidR="00BC0346" w:rsidRPr="00B15B41" w:rsidRDefault="00BC0346" w:rsidP="00B15B41">
      <w:pPr>
        <w:pStyle w:val="ListParagraph"/>
        <w:ind w:left="1440"/>
        <w:rPr>
          <w:sz w:val="20"/>
          <w:szCs w:val="20"/>
        </w:rPr>
      </w:pPr>
    </w:p>
    <w:p w14:paraId="558326C1" w14:textId="77777777" w:rsidR="00BC0346" w:rsidRPr="00B15B41" w:rsidRDefault="00BC0346" w:rsidP="00B15B41">
      <w:pPr>
        <w:pStyle w:val="1"/>
        <w:numPr>
          <w:ilvl w:val="0"/>
          <w:numId w:val="13"/>
        </w:numPr>
        <w:rPr>
          <w:sz w:val="20"/>
          <w:szCs w:val="20"/>
        </w:rPr>
      </w:pPr>
      <w:r w:rsidRPr="00B15B41">
        <w:rPr>
          <w:sz w:val="20"/>
          <w:szCs w:val="20"/>
        </w:rPr>
        <w:t>To develop and activity program that will be broad enough in appeal and content to give every participant an opportunity to participate.</w:t>
      </w:r>
    </w:p>
    <w:p w14:paraId="23729EBE" w14:textId="77777777" w:rsidR="00BC0346" w:rsidRPr="00B15B41" w:rsidRDefault="00BC0346" w:rsidP="00B15B41">
      <w:pPr>
        <w:pStyle w:val="1"/>
        <w:numPr>
          <w:ilvl w:val="0"/>
          <w:numId w:val="13"/>
        </w:numPr>
        <w:rPr>
          <w:sz w:val="20"/>
          <w:szCs w:val="20"/>
        </w:rPr>
      </w:pPr>
      <w:r w:rsidRPr="00B15B41">
        <w:rPr>
          <w:sz w:val="20"/>
          <w:szCs w:val="20"/>
        </w:rPr>
        <w:t>To develop the abilities of each participant and provide opportunities for self expression through participation in a variety of programs spanning physical, social, creative, intellectual and religious interest.</w:t>
      </w:r>
    </w:p>
    <w:p w14:paraId="7F40B6B0" w14:textId="77777777" w:rsidR="00BC0346" w:rsidRPr="00B15B41" w:rsidRDefault="00BC0346" w:rsidP="00B15B41">
      <w:pPr>
        <w:pStyle w:val="1"/>
        <w:numPr>
          <w:ilvl w:val="0"/>
          <w:numId w:val="13"/>
        </w:numPr>
        <w:rPr>
          <w:sz w:val="20"/>
          <w:szCs w:val="20"/>
        </w:rPr>
      </w:pPr>
      <w:r w:rsidRPr="00B15B41">
        <w:rPr>
          <w:sz w:val="20"/>
          <w:szCs w:val="20"/>
        </w:rPr>
        <w:t>To provide all equipment and supplies for the operation of the Activities program.</w:t>
      </w:r>
    </w:p>
    <w:p w14:paraId="70AD6BB4" w14:textId="77777777" w:rsidR="00BC0346" w:rsidRPr="00B15B41" w:rsidRDefault="00BC0346" w:rsidP="00B15B41">
      <w:pPr>
        <w:pStyle w:val="1"/>
        <w:numPr>
          <w:ilvl w:val="0"/>
          <w:numId w:val="13"/>
        </w:numPr>
        <w:rPr>
          <w:sz w:val="20"/>
          <w:szCs w:val="20"/>
        </w:rPr>
      </w:pPr>
      <w:r w:rsidRPr="00B15B41">
        <w:rPr>
          <w:sz w:val="20"/>
          <w:szCs w:val="20"/>
        </w:rPr>
        <w:t>To develop a program that adds to the total services of the facility and inspires the confidence and cooperation of the staff.</w:t>
      </w:r>
    </w:p>
    <w:p w14:paraId="4809DCA4" w14:textId="77777777" w:rsidR="00BC0346" w:rsidRPr="00B15B41" w:rsidRDefault="00BC0346" w:rsidP="00B15B41">
      <w:pPr>
        <w:pStyle w:val="1"/>
        <w:numPr>
          <w:ilvl w:val="0"/>
          <w:numId w:val="13"/>
        </w:numPr>
        <w:rPr>
          <w:sz w:val="20"/>
          <w:szCs w:val="20"/>
        </w:rPr>
      </w:pPr>
      <w:r w:rsidRPr="00B15B41">
        <w:rPr>
          <w:sz w:val="20"/>
          <w:szCs w:val="20"/>
        </w:rPr>
        <w:t>To develop a program that in direction and content will minimize isolation of participant from community life.</w:t>
      </w:r>
    </w:p>
    <w:p w14:paraId="3D6249FB" w14:textId="77777777" w:rsidR="00BC0346" w:rsidRPr="00B15B41" w:rsidRDefault="00BC0346" w:rsidP="00B15B41">
      <w:pPr>
        <w:pStyle w:val="1"/>
        <w:numPr>
          <w:ilvl w:val="0"/>
          <w:numId w:val="13"/>
        </w:numPr>
        <w:rPr>
          <w:sz w:val="20"/>
          <w:szCs w:val="20"/>
        </w:rPr>
      </w:pPr>
      <w:r w:rsidRPr="00B15B41">
        <w:rPr>
          <w:sz w:val="20"/>
          <w:szCs w:val="20"/>
        </w:rPr>
        <w:t>To involve volunteers and to utilize community resources, both in the facility and within the community.</w:t>
      </w:r>
    </w:p>
    <w:p w14:paraId="7EBD0A2E" w14:textId="77777777" w:rsidR="00BC0346" w:rsidRPr="00B15B41" w:rsidRDefault="00BC0346" w:rsidP="00B15B41">
      <w:pPr>
        <w:pStyle w:val="1"/>
        <w:numPr>
          <w:ilvl w:val="0"/>
          <w:numId w:val="13"/>
        </w:numPr>
        <w:rPr>
          <w:sz w:val="20"/>
          <w:szCs w:val="20"/>
        </w:rPr>
      </w:pPr>
      <w:r w:rsidRPr="00B15B41">
        <w:rPr>
          <w:sz w:val="20"/>
          <w:szCs w:val="20"/>
        </w:rPr>
        <w:t>To aid participants in the restoration of self-respect, independence and decision making.</w:t>
      </w:r>
    </w:p>
    <w:p w14:paraId="353C8B69" w14:textId="77777777" w:rsidR="00BC0346" w:rsidRPr="00B15B41" w:rsidRDefault="00BC0346" w:rsidP="00B15B41">
      <w:pPr>
        <w:pStyle w:val="1"/>
        <w:numPr>
          <w:ilvl w:val="0"/>
          <w:numId w:val="13"/>
        </w:numPr>
        <w:rPr>
          <w:sz w:val="20"/>
          <w:szCs w:val="20"/>
        </w:rPr>
      </w:pPr>
      <w:r w:rsidRPr="00B15B41">
        <w:rPr>
          <w:sz w:val="20"/>
          <w:szCs w:val="20"/>
        </w:rPr>
        <w:t>To ensure that participant participation is encouraged in community affairs and events; to arrange for transportation to and from special events and outings.</w:t>
      </w:r>
    </w:p>
    <w:p w14:paraId="6EBD08FE" w14:textId="77777777" w:rsidR="00BC0346" w:rsidRPr="00B15B41" w:rsidRDefault="00BC0346" w:rsidP="00B15B41">
      <w:pPr>
        <w:pStyle w:val="1"/>
        <w:numPr>
          <w:ilvl w:val="0"/>
          <w:numId w:val="13"/>
        </w:numPr>
        <w:rPr>
          <w:sz w:val="20"/>
          <w:szCs w:val="20"/>
        </w:rPr>
      </w:pPr>
      <w:r w:rsidRPr="00B15B41">
        <w:rPr>
          <w:sz w:val="20"/>
          <w:szCs w:val="20"/>
        </w:rPr>
        <w:t>To encourage participation but also respect the right to privacy of each participant.</w:t>
      </w:r>
    </w:p>
    <w:p w14:paraId="650EEDE9" w14:textId="77777777" w:rsidR="00BC0346" w:rsidRPr="00B15B41" w:rsidRDefault="00BC0346" w:rsidP="00B15B41">
      <w:pPr>
        <w:pStyle w:val="1"/>
        <w:numPr>
          <w:ilvl w:val="0"/>
          <w:numId w:val="13"/>
        </w:numPr>
        <w:rPr>
          <w:sz w:val="20"/>
          <w:szCs w:val="20"/>
        </w:rPr>
      </w:pPr>
      <w:r w:rsidRPr="00B15B41">
        <w:rPr>
          <w:sz w:val="20"/>
          <w:szCs w:val="20"/>
        </w:rPr>
        <w:t>To provide a pleasant upbeat atmosphere which will encourage families to visit and participate with their relatives.</w:t>
      </w:r>
    </w:p>
    <w:p w14:paraId="08C9E461" w14:textId="77777777" w:rsidR="00BC0346" w:rsidRPr="00B15B41" w:rsidRDefault="00BC0346" w:rsidP="00B15B41">
      <w:pPr>
        <w:pStyle w:val="1"/>
        <w:numPr>
          <w:ilvl w:val="0"/>
          <w:numId w:val="13"/>
        </w:numPr>
        <w:rPr>
          <w:sz w:val="20"/>
          <w:szCs w:val="20"/>
        </w:rPr>
      </w:pPr>
      <w:r w:rsidRPr="00B15B41">
        <w:rPr>
          <w:sz w:val="20"/>
          <w:szCs w:val="20"/>
        </w:rPr>
        <w:t>To employ additional personnel (recreation therapists/aides) as required by the needs of the participants.</w:t>
      </w:r>
    </w:p>
    <w:p w14:paraId="444B23D2" w14:textId="77777777" w:rsidR="00BC0346" w:rsidRPr="00B15B41" w:rsidRDefault="00BC0346" w:rsidP="00B15B41">
      <w:pPr>
        <w:pStyle w:val="1"/>
        <w:numPr>
          <w:ilvl w:val="0"/>
          <w:numId w:val="13"/>
        </w:numPr>
        <w:rPr>
          <w:sz w:val="20"/>
          <w:szCs w:val="20"/>
        </w:rPr>
      </w:pPr>
      <w:r w:rsidRPr="00B15B41">
        <w:rPr>
          <w:sz w:val="20"/>
          <w:szCs w:val="20"/>
        </w:rPr>
        <w:t xml:space="preserve">Upon admission to program, all Registrants will be interviewed to obtain their interest and possibilities to re-enter in the community labor force. </w:t>
      </w:r>
    </w:p>
    <w:p w14:paraId="11AA0D2D" w14:textId="77777777" w:rsidR="00BC0346" w:rsidRPr="00B15B41" w:rsidRDefault="00BC0346" w:rsidP="00B15B41">
      <w:pPr>
        <w:pStyle w:val="1"/>
        <w:numPr>
          <w:ilvl w:val="0"/>
          <w:numId w:val="13"/>
        </w:numPr>
        <w:rPr>
          <w:sz w:val="22"/>
          <w:szCs w:val="22"/>
        </w:rPr>
      </w:pPr>
      <w:r w:rsidRPr="00B15B41">
        <w:rPr>
          <w:sz w:val="20"/>
          <w:szCs w:val="20"/>
        </w:rPr>
        <w:t xml:space="preserve"> The Social Worker will be available to assist </w:t>
      </w:r>
      <w:proofErr w:type="gramStart"/>
      <w:r w:rsidRPr="00B15B41">
        <w:rPr>
          <w:sz w:val="20"/>
          <w:szCs w:val="20"/>
        </w:rPr>
        <w:t>any and all</w:t>
      </w:r>
      <w:proofErr w:type="gramEnd"/>
      <w:r w:rsidRPr="00B15B41">
        <w:rPr>
          <w:sz w:val="20"/>
          <w:szCs w:val="20"/>
        </w:rPr>
        <w:t xml:space="preserve"> Registrants who are looking to explore community agencies for job</w:t>
      </w:r>
      <w:r w:rsidRPr="00B15B41">
        <w:rPr>
          <w:sz w:val="22"/>
          <w:szCs w:val="22"/>
        </w:rPr>
        <w:t xml:space="preserve"> opportunities for seniors and disabled individuals. </w:t>
      </w:r>
    </w:p>
    <w:sectPr w:rsidR="00BC0346" w:rsidRPr="00B15B41" w:rsidSect="00B15B41">
      <w:headerReference w:type="default" r:id="rId8"/>
      <w:type w:val="continuous"/>
      <w:pgSz w:w="12240" w:h="15840"/>
      <w:pgMar w:top="1500" w:right="1340" w:bottom="280" w:left="1340" w:header="288" w:footer="28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96A59" w14:textId="77777777" w:rsidR="00BA139D" w:rsidRDefault="00BA139D">
      <w:r>
        <w:separator/>
      </w:r>
    </w:p>
  </w:endnote>
  <w:endnote w:type="continuationSeparator" w:id="0">
    <w:p w14:paraId="1290B04D" w14:textId="77777777" w:rsidR="00BA139D" w:rsidRDefault="00BA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P Math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Shruti">
    <w:altName w:val="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3C867" w14:textId="77777777" w:rsidR="00BA139D" w:rsidRDefault="00BA139D">
      <w:r>
        <w:separator/>
      </w:r>
    </w:p>
  </w:footnote>
  <w:footnote w:type="continuationSeparator" w:id="0">
    <w:p w14:paraId="5102BBDE" w14:textId="77777777" w:rsidR="00BA139D" w:rsidRDefault="00BA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235B" w14:textId="77777777" w:rsidR="00D14E56" w:rsidRPr="00B15B41" w:rsidRDefault="00D14E56">
    <w:pPr>
      <w:pStyle w:val="Header"/>
      <w:jc w:val="center"/>
      <w:rPr>
        <w:rFonts w:ascii="Shruti" w:hAnsi="Shruti" w:cs="Shruti"/>
        <w:b/>
        <w:bCs/>
        <w:sz w:val="20"/>
        <w:szCs w:val="20"/>
        <w:u w:val="single"/>
      </w:rPr>
    </w:pPr>
    <w:r w:rsidRPr="00B15B41">
      <w:rPr>
        <w:rFonts w:ascii="Shruti" w:hAnsi="Shruti" w:cs="Shruti"/>
        <w:b/>
        <w:bCs/>
        <w:sz w:val="20"/>
        <w:szCs w:val="20"/>
        <w:u w:val="single"/>
      </w:rPr>
      <w:t>PALM GARDENS</w:t>
    </w:r>
  </w:p>
  <w:p w14:paraId="5BE00A29" w14:textId="77777777" w:rsidR="00D14E56" w:rsidRPr="00B15B41" w:rsidRDefault="00D14E56">
    <w:pPr>
      <w:pStyle w:val="Header"/>
      <w:jc w:val="center"/>
      <w:rPr>
        <w:rFonts w:ascii="Shruti" w:hAnsi="Shruti" w:cs="Shruti"/>
        <w:b/>
        <w:bCs/>
        <w:sz w:val="20"/>
        <w:szCs w:val="20"/>
        <w:u w:val="single"/>
      </w:rPr>
    </w:pPr>
    <w:r w:rsidRPr="00B15B41">
      <w:rPr>
        <w:rFonts w:ascii="Shruti" w:hAnsi="Shruti" w:cs="Shruti"/>
        <w:b/>
        <w:bCs/>
        <w:sz w:val="20"/>
        <w:szCs w:val="20"/>
        <w:u w:val="single"/>
      </w:rPr>
      <w:t>ADULT DAY HEALTH CARE</w:t>
    </w:r>
  </w:p>
  <w:p w14:paraId="4693CC5D" w14:textId="22A24E8C" w:rsidR="00D14E56" w:rsidRPr="00B15B41" w:rsidRDefault="00D14E56" w:rsidP="00B15B41">
    <w:pPr>
      <w:pStyle w:val="Header"/>
      <w:jc w:val="center"/>
      <w:rPr>
        <w:rFonts w:ascii="Shruti" w:hAnsi="Shruti" w:cs="Shruti"/>
        <w:sz w:val="20"/>
        <w:szCs w:val="20"/>
      </w:rPr>
    </w:pPr>
    <w:r w:rsidRPr="00B15B41">
      <w:rPr>
        <w:rFonts w:ascii="Shruti" w:hAnsi="Shruti" w:cs="Shruti"/>
        <w:sz w:val="20"/>
        <w:szCs w:val="20"/>
      </w:rPr>
      <w:t>615 Avenue C, Brooklyn, NY, 11218 Tel. (718) 438-5300 Fax (718) 438-5667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063"/>
    <w:multiLevelType w:val="hybridMultilevel"/>
    <w:tmpl w:val="5B202C2E"/>
    <w:lvl w:ilvl="0" w:tplc="00506D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066347"/>
    <w:multiLevelType w:val="multilevel"/>
    <w:tmpl w:val="CF8A6D62"/>
    <w:lvl w:ilvl="0">
      <w:start w:val="1"/>
      <w:numFmt w:val="decimal"/>
      <w:lvlText w:val="%1."/>
      <w:legacy w:legacy="1" w:legacySpace="0" w:legacyIndent="0"/>
      <w:lvlJc w:val="left"/>
      <w:pPr>
        <w:ind w:left="0" w:firstLine="0"/>
      </w:pPr>
    </w:lvl>
    <w:lvl w:ilvl="1">
      <w:start w:val="1"/>
      <w:numFmt w:val="decimal"/>
      <w:lvlText w:val="%2."/>
      <w:legacy w:legacy="1" w:legacySpace="0" w:legacyIndent="0"/>
      <w:lvlJc w:val="left"/>
      <w:pPr>
        <w:ind w:left="0" w:firstLine="0"/>
      </w:pPr>
    </w:lvl>
    <w:lvl w:ilvl="2">
      <w:start w:val="1"/>
      <w:numFmt w:val="decimal"/>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decimal"/>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decimal"/>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2" w15:restartNumberingAfterBreak="0">
    <w:nsid w:val="21C83393"/>
    <w:multiLevelType w:val="hybridMultilevel"/>
    <w:tmpl w:val="35B6D474"/>
    <w:lvl w:ilvl="0" w:tplc="0D860C6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1234C2"/>
    <w:multiLevelType w:val="hybridMultilevel"/>
    <w:tmpl w:val="360CD26C"/>
    <w:lvl w:ilvl="0" w:tplc="A28430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C9555A"/>
    <w:multiLevelType w:val="hybridMultilevel"/>
    <w:tmpl w:val="667E6060"/>
    <w:lvl w:ilvl="0" w:tplc="27D6C0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95A35"/>
    <w:multiLevelType w:val="hybridMultilevel"/>
    <w:tmpl w:val="F3780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EC4"/>
    <w:multiLevelType w:val="hybridMultilevel"/>
    <w:tmpl w:val="7CCAB256"/>
    <w:lvl w:ilvl="0" w:tplc="A394DC6A">
      <w:numFmt w:val="bullet"/>
      <w:lvlText w:val=""/>
      <w:lvlJc w:val="left"/>
      <w:pPr>
        <w:tabs>
          <w:tab w:val="num" w:pos="15"/>
        </w:tabs>
        <w:ind w:left="15" w:hanging="735"/>
      </w:pPr>
      <w:rPr>
        <w:rFonts w:ascii="WP MathA" w:eastAsia="Times New Roman" w:hAnsi="WP MathA" w:cs="Arial" w:hint="default"/>
        <w:b/>
        <w:sz w:val="5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625D54CE"/>
    <w:multiLevelType w:val="hybridMultilevel"/>
    <w:tmpl w:val="2C122C0E"/>
    <w:lvl w:ilvl="0" w:tplc="72FE0828">
      <w:numFmt w:val="bullet"/>
      <w:lvlText w:val=""/>
      <w:lvlJc w:val="left"/>
      <w:pPr>
        <w:tabs>
          <w:tab w:val="num" w:pos="120"/>
        </w:tabs>
        <w:ind w:left="120" w:hanging="840"/>
      </w:pPr>
      <w:rPr>
        <w:rFonts w:ascii="WP MathA" w:eastAsia="Times New Roman" w:hAnsi="WP MathA" w:cs="Arial" w:hint="default"/>
        <w:b/>
        <w:sz w:val="52"/>
        <w:szCs w:val="5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677C4C58"/>
    <w:multiLevelType w:val="hybridMultilevel"/>
    <w:tmpl w:val="BD0ADA16"/>
    <w:lvl w:ilvl="0" w:tplc="93908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346181D"/>
    <w:multiLevelType w:val="multilevel"/>
    <w:tmpl w:val="CF8A6D62"/>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10" w15:restartNumberingAfterBreak="0">
    <w:nsid w:val="7C470B23"/>
    <w:multiLevelType w:val="hybridMultilevel"/>
    <w:tmpl w:val="8E04A5CE"/>
    <w:lvl w:ilvl="0" w:tplc="CEE8316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6"/>
  </w:num>
  <w:num w:numId="3">
    <w:abstractNumId w:val="1"/>
  </w:num>
  <w:num w:numId="4">
    <w:abstractNumId w:val="9"/>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8"/>
  </w:num>
  <w:num w:numId="10">
    <w:abstractNumId w:val="3"/>
  </w:num>
  <w:num w:numId="11">
    <w:abstractNumId w:val="2"/>
  </w:num>
  <w:num w:numId="12">
    <w:abstractNumId w:val="1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3E42"/>
    <w:rsid w:val="00031CB4"/>
    <w:rsid w:val="00040FAF"/>
    <w:rsid w:val="000441C1"/>
    <w:rsid w:val="00077688"/>
    <w:rsid w:val="00096F5A"/>
    <w:rsid w:val="000D6B2A"/>
    <w:rsid w:val="00137F6A"/>
    <w:rsid w:val="00174ADF"/>
    <w:rsid w:val="001818D3"/>
    <w:rsid w:val="001949AC"/>
    <w:rsid w:val="00195616"/>
    <w:rsid w:val="001A1310"/>
    <w:rsid w:val="001A2C7F"/>
    <w:rsid w:val="001B4430"/>
    <w:rsid w:val="001E3916"/>
    <w:rsid w:val="001F340D"/>
    <w:rsid w:val="00210565"/>
    <w:rsid w:val="00240AE7"/>
    <w:rsid w:val="00262981"/>
    <w:rsid w:val="00283E4F"/>
    <w:rsid w:val="002D62B1"/>
    <w:rsid w:val="002E0C33"/>
    <w:rsid w:val="0033192C"/>
    <w:rsid w:val="00386D86"/>
    <w:rsid w:val="003876B0"/>
    <w:rsid w:val="003903FA"/>
    <w:rsid w:val="0039550C"/>
    <w:rsid w:val="00397EBF"/>
    <w:rsid w:val="003A65E3"/>
    <w:rsid w:val="003B2EFF"/>
    <w:rsid w:val="003B3803"/>
    <w:rsid w:val="003C1448"/>
    <w:rsid w:val="003C5CE9"/>
    <w:rsid w:val="00446667"/>
    <w:rsid w:val="00455260"/>
    <w:rsid w:val="00481566"/>
    <w:rsid w:val="004A4970"/>
    <w:rsid w:val="004C5C7C"/>
    <w:rsid w:val="004D501C"/>
    <w:rsid w:val="0053410B"/>
    <w:rsid w:val="00590D5C"/>
    <w:rsid w:val="005A1B50"/>
    <w:rsid w:val="005C0E6A"/>
    <w:rsid w:val="005F0E72"/>
    <w:rsid w:val="005F2CBF"/>
    <w:rsid w:val="005F3A68"/>
    <w:rsid w:val="00617DA1"/>
    <w:rsid w:val="006551D1"/>
    <w:rsid w:val="006621A6"/>
    <w:rsid w:val="00685FA2"/>
    <w:rsid w:val="006B66BE"/>
    <w:rsid w:val="006C3738"/>
    <w:rsid w:val="006D4303"/>
    <w:rsid w:val="006E1DD9"/>
    <w:rsid w:val="006F4301"/>
    <w:rsid w:val="00724C33"/>
    <w:rsid w:val="007313FA"/>
    <w:rsid w:val="007800C9"/>
    <w:rsid w:val="007848C0"/>
    <w:rsid w:val="007941AE"/>
    <w:rsid w:val="007B0B5C"/>
    <w:rsid w:val="007C0223"/>
    <w:rsid w:val="007C2FA0"/>
    <w:rsid w:val="007D6E9A"/>
    <w:rsid w:val="00820A5F"/>
    <w:rsid w:val="0085723A"/>
    <w:rsid w:val="00867B53"/>
    <w:rsid w:val="008919CC"/>
    <w:rsid w:val="00895A7C"/>
    <w:rsid w:val="008A05A8"/>
    <w:rsid w:val="008A7B38"/>
    <w:rsid w:val="008B3E42"/>
    <w:rsid w:val="008E0CB6"/>
    <w:rsid w:val="009056EB"/>
    <w:rsid w:val="00920DFE"/>
    <w:rsid w:val="009237A7"/>
    <w:rsid w:val="009307EF"/>
    <w:rsid w:val="0094621A"/>
    <w:rsid w:val="0097733F"/>
    <w:rsid w:val="00984E2A"/>
    <w:rsid w:val="009907FF"/>
    <w:rsid w:val="009A1D35"/>
    <w:rsid w:val="009D19C2"/>
    <w:rsid w:val="009D638E"/>
    <w:rsid w:val="009E4BB3"/>
    <w:rsid w:val="00A14312"/>
    <w:rsid w:val="00A84410"/>
    <w:rsid w:val="00AA21C7"/>
    <w:rsid w:val="00AB5D62"/>
    <w:rsid w:val="00AC28E7"/>
    <w:rsid w:val="00AD6B7E"/>
    <w:rsid w:val="00AE71C0"/>
    <w:rsid w:val="00B05F01"/>
    <w:rsid w:val="00B15B41"/>
    <w:rsid w:val="00B3751F"/>
    <w:rsid w:val="00B92334"/>
    <w:rsid w:val="00B96934"/>
    <w:rsid w:val="00BA139D"/>
    <w:rsid w:val="00BA5924"/>
    <w:rsid w:val="00BC0346"/>
    <w:rsid w:val="00BD6709"/>
    <w:rsid w:val="00C410DC"/>
    <w:rsid w:val="00C53317"/>
    <w:rsid w:val="00C66385"/>
    <w:rsid w:val="00C71475"/>
    <w:rsid w:val="00C81393"/>
    <w:rsid w:val="00CB43D8"/>
    <w:rsid w:val="00D147ED"/>
    <w:rsid w:val="00D14E56"/>
    <w:rsid w:val="00D26401"/>
    <w:rsid w:val="00D90F2A"/>
    <w:rsid w:val="00D953D9"/>
    <w:rsid w:val="00D964D9"/>
    <w:rsid w:val="00DA724F"/>
    <w:rsid w:val="00DC2A42"/>
    <w:rsid w:val="00DD05B3"/>
    <w:rsid w:val="00E04A72"/>
    <w:rsid w:val="00E44F4B"/>
    <w:rsid w:val="00E552C1"/>
    <w:rsid w:val="00EA086A"/>
    <w:rsid w:val="00EA78FB"/>
    <w:rsid w:val="00EB3833"/>
    <w:rsid w:val="00EB540C"/>
    <w:rsid w:val="00EC7860"/>
    <w:rsid w:val="00EF05A3"/>
    <w:rsid w:val="00F124ED"/>
    <w:rsid w:val="00F16CD8"/>
    <w:rsid w:val="00F17F13"/>
    <w:rsid w:val="00F3631C"/>
    <w:rsid w:val="00F3646C"/>
    <w:rsid w:val="00F42A7E"/>
    <w:rsid w:val="00F67DD2"/>
    <w:rsid w:val="00F82A79"/>
    <w:rsid w:val="00F84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41D29F5"/>
  <w15:docId w15:val="{9B4FA0D8-34FA-4B01-A0FF-485534923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B7E"/>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D6B7E"/>
  </w:style>
  <w:style w:type="paragraph" w:styleId="Header">
    <w:name w:val="header"/>
    <w:basedOn w:val="Normal"/>
    <w:rsid w:val="00AD6B7E"/>
    <w:pPr>
      <w:tabs>
        <w:tab w:val="left" w:pos="0"/>
        <w:tab w:val="center" w:pos="4320"/>
        <w:tab w:val="right" w:pos="8640"/>
      </w:tabs>
    </w:pPr>
  </w:style>
  <w:style w:type="paragraph" w:customStyle="1" w:styleId="Level1">
    <w:name w:val="Level 1"/>
    <w:rsid w:val="009D638E"/>
    <w:pPr>
      <w:autoSpaceDE w:val="0"/>
      <w:autoSpaceDN w:val="0"/>
      <w:adjustRightInd w:val="0"/>
      <w:ind w:left="720"/>
    </w:pPr>
    <w:rPr>
      <w:sz w:val="24"/>
      <w:szCs w:val="24"/>
    </w:rPr>
  </w:style>
  <w:style w:type="paragraph" w:styleId="Footer">
    <w:name w:val="footer"/>
    <w:basedOn w:val="Normal"/>
    <w:rsid w:val="006B66BE"/>
    <w:pPr>
      <w:tabs>
        <w:tab w:val="center" w:pos="4320"/>
        <w:tab w:val="right" w:pos="8640"/>
      </w:tabs>
    </w:pPr>
  </w:style>
  <w:style w:type="paragraph" w:customStyle="1" w:styleId="1">
    <w:name w:val="1"/>
    <w:aliases w:val="2,3"/>
    <w:rsid w:val="006E1DD9"/>
    <w:pPr>
      <w:autoSpaceDE w:val="0"/>
      <w:autoSpaceDN w:val="0"/>
      <w:adjustRightInd w:val="0"/>
      <w:ind w:left="720"/>
    </w:pPr>
    <w:rPr>
      <w:sz w:val="24"/>
      <w:szCs w:val="24"/>
    </w:rPr>
  </w:style>
  <w:style w:type="paragraph" w:styleId="BodyText">
    <w:name w:val="Body Text"/>
    <w:basedOn w:val="Normal"/>
    <w:link w:val="BodyTextChar"/>
    <w:rsid w:val="00DC2A42"/>
    <w:pPr>
      <w:spacing w:after="120"/>
    </w:pPr>
  </w:style>
  <w:style w:type="character" w:customStyle="1" w:styleId="BodyTextChar">
    <w:name w:val="Body Text Char"/>
    <w:link w:val="BodyText"/>
    <w:rsid w:val="00DC2A42"/>
    <w:rPr>
      <w:sz w:val="24"/>
      <w:szCs w:val="24"/>
    </w:rPr>
  </w:style>
  <w:style w:type="paragraph" w:styleId="ListParagraph">
    <w:name w:val="List Paragraph"/>
    <w:basedOn w:val="Normal"/>
    <w:uiPriority w:val="34"/>
    <w:qFormat/>
    <w:rsid w:val="002E0C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116675">
      <w:bodyDiv w:val="1"/>
      <w:marLeft w:val="0"/>
      <w:marRight w:val="0"/>
      <w:marTop w:val="0"/>
      <w:marBottom w:val="0"/>
      <w:divBdr>
        <w:top w:val="none" w:sz="0" w:space="0" w:color="auto"/>
        <w:left w:val="none" w:sz="0" w:space="0" w:color="auto"/>
        <w:bottom w:val="none" w:sz="0" w:space="0" w:color="auto"/>
        <w:right w:val="none" w:sz="0" w:space="0" w:color="auto"/>
      </w:divBdr>
    </w:div>
    <w:div w:id="186439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CF6A3-DC1E-4137-B898-9576EC21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GERIATRIC DEPRESSION SCALE (GDS)</vt:lpstr>
    </vt:vector>
  </TitlesOfParts>
  <Company>Hewlett-Packard Company</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GERIATRIC DEPRESSION SCALE (GDS)</dc:title>
  <dc:creator>yelena</dc:creator>
  <cp:lastModifiedBy>Potter, Melissa (HEALTH)</cp:lastModifiedBy>
  <cp:revision>6</cp:revision>
  <cp:lastPrinted>2022-01-03T16:57:00Z</cp:lastPrinted>
  <dcterms:created xsi:type="dcterms:W3CDTF">2022-02-23T20:08:00Z</dcterms:created>
  <dcterms:modified xsi:type="dcterms:W3CDTF">2022-03-21T18:24:00Z</dcterms:modified>
</cp:coreProperties>
</file>